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525BC03F" w:rsidR="00D80CE9" w:rsidRPr="00D80CE9" w:rsidRDefault="00550C5A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9262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2128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19262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017482" w14:textId="2E0D41D6" w:rsidR="0034480F" w:rsidRPr="0034480F" w:rsidRDefault="0034480F" w:rsidP="00344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344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02DF93F8" w:rsidR="00D80CE9" w:rsidRPr="00D80CE9" w:rsidRDefault="0034480F" w:rsidP="0034480F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344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6807533D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 w:rsidR="00B33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№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29.07.2023)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92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09.2023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5C93F0" w14:textId="5BE8EC4A" w:rsidR="00B33177" w:rsidRDefault="005D6297" w:rsidP="00B33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 w:rsidRPr="005D62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D629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9</w:t>
      </w:r>
      <w:r w:rsidR="00B33177" w:rsidRPr="00D740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09</w:t>
      </w:r>
      <w:r w:rsidR="00B33177" w:rsidRPr="00532441">
        <w:rPr>
          <w:rFonts w:ascii="Times New Roman" w:eastAsia="Times New Roman" w:hAnsi="Times New Roman" w:cs="Times New Roman"/>
          <w:sz w:val="28"/>
          <w:szCs w:val="28"/>
        </w:rPr>
        <w:t xml:space="preserve">.2023 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местами </w:t>
      </w:r>
      <w:r w:rsidR="00B33177" w:rsidRPr="007215CD">
        <w:rPr>
          <w:rFonts w:ascii="Times New Roman" w:eastAsia="Times New Roman" w:hAnsi="Times New Roman" w:cs="Times New Roman"/>
          <w:sz w:val="28"/>
          <w:szCs w:val="28"/>
        </w:rPr>
        <w:t>в север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о-западных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районах края сохранится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12AD3227" w14:textId="3E73C13C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(уточнение предупреждения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0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) от 1</w:t>
      </w:r>
      <w:r w:rsidR="00192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.09.2023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03502202" w:rsidR="00D53CDD" w:rsidRDefault="005D6297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297">
        <w:rPr>
          <w:rFonts w:ascii="Times New Roman" w:eastAsia="Times New Roman" w:hAnsi="Times New Roman" w:cs="Times New Roman"/>
          <w:sz w:val="28"/>
        </w:rPr>
        <w:t>1</w:t>
      </w:r>
      <w:r w:rsidR="00192620">
        <w:rPr>
          <w:rFonts w:ascii="Times New Roman" w:eastAsia="Times New Roman" w:hAnsi="Times New Roman" w:cs="Times New Roman"/>
          <w:sz w:val="28"/>
        </w:rPr>
        <w:t>8</w:t>
      </w:r>
      <w:r w:rsidRPr="005D6297">
        <w:rPr>
          <w:rFonts w:ascii="Times New Roman" w:eastAsia="Times New Roman" w:hAnsi="Times New Roman" w:cs="Times New Roman"/>
          <w:sz w:val="28"/>
        </w:rPr>
        <w:t>-1</w:t>
      </w:r>
      <w:r w:rsidR="00192620">
        <w:rPr>
          <w:rFonts w:ascii="Times New Roman" w:eastAsia="Times New Roman" w:hAnsi="Times New Roman" w:cs="Times New Roman"/>
          <w:sz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4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местами 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 xml:space="preserve">юго-восточных районах края ожидается, местами в северной половине, юго-западных, центральных районах, </w:t>
      </w:r>
      <w:r w:rsidR="00511929">
        <w:rPr>
          <w:rFonts w:ascii="Times New Roman" w:eastAsia="Times New Roman" w:hAnsi="Times New Roman" w:cs="Times New Roman"/>
          <w:sz w:val="28"/>
          <w:szCs w:val="28"/>
        </w:rPr>
        <w:t xml:space="preserve">в том числе в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br/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 г. Краснодар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F9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740B" w:rsidRPr="00550C5A">
        <w:rPr>
          <w:rFonts w:ascii="Times New Roman" w:eastAsia="Times New Roman" w:hAnsi="Times New Roman" w:cs="Times New Roman"/>
          <w:sz w:val="28"/>
          <w:szCs w:val="28"/>
        </w:rPr>
        <w:t>на Черноморском побережье</w:t>
      </w:r>
      <w:r w:rsid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зона прогнозирования ФГБУ "СЦГМС ЧАМ")</w:t>
      </w:r>
      <w:r w:rsidR="0058094E" w:rsidRP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8FD46" w14:textId="77777777" w:rsidR="00B67F93" w:rsidRPr="00D53CDD" w:rsidRDefault="00B67F93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41C03687" w:rsidR="006D59AA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92620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>-1</w:t>
      </w:r>
      <w:r w:rsidR="00192620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C5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5D6297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5D629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D6297"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>Каневско</w:t>
      </w:r>
      <w:r w:rsidR="005D6297">
        <w:rPr>
          <w:rFonts w:ascii="Times New Roman" w:hAnsi="Times New Roman" w:cs="Times New Roman"/>
          <w:b/>
          <w:sz w:val="28"/>
          <w:szCs w:val="28"/>
        </w:rPr>
        <w:t>й</w:t>
      </w:r>
      <w:r w:rsidR="005D6297"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D6297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6D59AA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6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  <w:bookmarkEnd w:id="7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1729A579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C18BC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>-1</w:t>
      </w:r>
      <w:r w:rsidR="00BC18BC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5D6297"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8" w:name="_Hlk145577070"/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Абинский,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Брюховецкий, 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Выселковский, Динской,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Калининский, Кореновский,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Красноармейский, Крымский,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Лабинский,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Ленинградский,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Павловский,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Староминский,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Темрюкский, Тимашевский,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Тихорецкий, Туапсинский </w:t>
      </w:r>
      <w:r w:rsidR="00192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Усть-Лабинский </w:t>
      </w:r>
      <w:r w:rsidR="00192620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районы и гг. Анапа, Горячий Ключ, Краснодар, Новороссийск</w:t>
      </w:r>
      <w:r w:rsidR="00550C5A"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8"/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Hlk106956060"/>
      <w:bookmarkStart w:id="10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9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10"/>
    <w:p w14:paraId="6DD02FC4" w14:textId="6A800B47" w:rsidR="006D59AA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A2D19D4" w14:textId="77777777" w:rsidR="00390ACA" w:rsidRPr="00BD48F6" w:rsidRDefault="00390AC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150E67" w14:textId="2810E288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34480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F348C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А.В. Жданов</w:t>
      </w:r>
    </w:p>
    <w:p w14:paraId="6FD63645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7ECDF65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42CF94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F2228DA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C85DCA2" w14:textId="77777777" w:rsidR="00192620" w:rsidRDefault="00192620" w:rsidP="001926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A9F5641" w14:textId="77777777" w:rsidR="0034480F" w:rsidRDefault="0034480F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E54E58" w14:textId="77777777" w:rsidR="0034480F" w:rsidRDefault="0034480F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23B101" w14:textId="77777777" w:rsidR="0034480F" w:rsidRDefault="0034480F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BFD2B8" w14:textId="77777777" w:rsidR="0034480F" w:rsidRDefault="0034480F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5C4213" w14:textId="77777777" w:rsidR="0034480F" w:rsidRDefault="0034480F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BF59BF" w14:textId="4003A84C" w:rsidR="00192620" w:rsidRDefault="00192620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52E2ABE8" w14:textId="77777777" w:rsidR="00192620" w:rsidRPr="006319E5" w:rsidRDefault="00192620" w:rsidP="0019262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192620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4480F"/>
    <w:rsid w:val="003516AF"/>
    <w:rsid w:val="00370A67"/>
    <w:rsid w:val="003729F9"/>
    <w:rsid w:val="00380A66"/>
    <w:rsid w:val="00385A82"/>
    <w:rsid w:val="00390ACA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6C35"/>
    <w:rsid w:val="00742807"/>
    <w:rsid w:val="00752566"/>
    <w:rsid w:val="00755347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B100B0"/>
    <w:rsid w:val="00B13AFD"/>
    <w:rsid w:val="00B146C7"/>
    <w:rsid w:val="00B14957"/>
    <w:rsid w:val="00B2128E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8BC"/>
    <w:rsid w:val="00BC1FE2"/>
    <w:rsid w:val="00BC4503"/>
    <w:rsid w:val="00BD41DE"/>
    <w:rsid w:val="00BD48F6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41490"/>
    <w:rsid w:val="00E42836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2023-09-18T06:42:00Z</cp:lastPrinted>
  <dcterms:created xsi:type="dcterms:W3CDTF">2023-09-18T06:37:00Z</dcterms:created>
  <dcterms:modified xsi:type="dcterms:W3CDTF">2023-09-18T06:55:00Z</dcterms:modified>
</cp:coreProperties>
</file>